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50FE4" w:rsidRPr="00350FE4" w:rsidRDefault="00350FE4" w:rsidP="00435157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8"/>
          <w:szCs w:val="24"/>
          <w:lang w:eastAsia="ru-RU"/>
        </w:rPr>
      </w:pPr>
      <w:r w:rsidRPr="00350FE4">
        <w:rPr>
          <w:rFonts w:ascii="Times New Roman" w:eastAsia="Times New Roman" w:hAnsi="Times New Roman" w:cs="Times New Roman"/>
          <w:b/>
          <w:bCs/>
          <w:kern w:val="36"/>
          <w:sz w:val="48"/>
          <w:szCs w:val="24"/>
          <w:lang w:eastAsia="ru-RU"/>
        </w:rPr>
        <w:t>МБОУ «</w:t>
      </w:r>
      <w:proofErr w:type="spellStart"/>
      <w:r w:rsidRPr="00350FE4">
        <w:rPr>
          <w:rFonts w:ascii="Times New Roman" w:eastAsia="Times New Roman" w:hAnsi="Times New Roman" w:cs="Times New Roman"/>
          <w:b/>
          <w:bCs/>
          <w:kern w:val="36"/>
          <w:sz w:val="48"/>
          <w:szCs w:val="24"/>
          <w:lang w:eastAsia="ru-RU"/>
        </w:rPr>
        <w:t>Гапкинская</w:t>
      </w:r>
      <w:proofErr w:type="spellEnd"/>
      <w:r w:rsidRPr="00350FE4">
        <w:rPr>
          <w:rFonts w:ascii="Times New Roman" w:eastAsia="Times New Roman" w:hAnsi="Times New Roman" w:cs="Times New Roman"/>
          <w:b/>
          <w:bCs/>
          <w:kern w:val="36"/>
          <w:sz w:val="48"/>
          <w:szCs w:val="24"/>
          <w:lang w:eastAsia="ru-RU"/>
        </w:rPr>
        <w:t xml:space="preserve"> СОШ»</w:t>
      </w:r>
    </w:p>
    <w:p w:rsidR="00350FE4" w:rsidRDefault="00350FE4" w:rsidP="00350FE4">
      <w:pPr>
        <w:tabs>
          <w:tab w:val="left" w:pos="6901"/>
        </w:tabs>
        <w:spacing w:after="0"/>
        <w:ind w:firstLine="284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  <w:tab/>
      </w:r>
    </w:p>
    <w:p w:rsidR="00350FE4" w:rsidRDefault="00350FE4" w:rsidP="00435157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</w:pPr>
    </w:p>
    <w:p w:rsidR="00350FE4" w:rsidRDefault="00350FE4" w:rsidP="00435157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</w:pPr>
    </w:p>
    <w:p w:rsidR="00350FE4" w:rsidRDefault="00350FE4" w:rsidP="00435157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</w:pPr>
    </w:p>
    <w:p w:rsidR="00350FE4" w:rsidRDefault="00350FE4" w:rsidP="00435157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</w:pPr>
    </w:p>
    <w:p w:rsidR="00350FE4" w:rsidRDefault="00350FE4" w:rsidP="00435157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</w:pPr>
    </w:p>
    <w:p w:rsidR="00350FE4" w:rsidRPr="00350FE4" w:rsidRDefault="00350FE4" w:rsidP="00435157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24"/>
          <w:u w:val="single"/>
          <w:lang w:eastAsia="ru-RU"/>
        </w:rPr>
      </w:pPr>
      <w:r w:rsidRPr="00350FE4">
        <w:rPr>
          <w:rFonts w:ascii="Times New Roman" w:eastAsia="Times New Roman" w:hAnsi="Times New Roman" w:cs="Times New Roman"/>
          <w:b/>
          <w:bCs/>
          <w:kern w:val="36"/>
          <w:sz w:val="72"/>
          <w:szCs w:val="24"/>
          <w:u w:val="single"/>
          <w:lang w:eastAsia="ru-RU"/>
        </w:rPr>
        <w:t>Открытый урок</w:t>
      </w:r>
    </w:p>
    <w:p w:rsidR="00350FE4" w:rsidRDefault="00350FE4" w:rsidP="00435157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i/>
          <w:kern w:val="36"/>
          <w:sz w:val="72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72"/>
          <w:szCs w:val="24"/>
          <w:lang w:eastAsia="ru-RU"/>
        </w:rPr>
        <w:t>п</w:t>
      </w:r>
      <w:r w:rsidRPr="00350FE4">
        <w:rPr>
          <w:rFonts w:ascii="Times New Roman" w:eastAsia="Times New Roman" w:hAnsi="Times New Roman" w:cs="Times New Roman"/>
          <w:b/>
          <w:bCs/>
          <w:kern w:val="36"/>
          <w:sz w:val="72"/>
          <w:szCs w:val="24"/>
          <w:lang w:eastAsia="ru-RU"/>
        </w:rPr>
        <w:t xml:space="preserve">о литературному чтению во втором классе по теме: </w:t>
      </w:r>
      <w:r w:rsidRPr="00350FE4">
        <w:rPr>
          <w:rFonts w:ascii="Times New Roman" w:eastAsia="Times New Roman" w:hAnsi="Times New Roman" w:cs="Times New Roman"/>
          <w:b/>
          <w:bCs/>
          <w:i/>
          <w:kern w:val="36"/>
          <w:sz w:val="72"/>
          <w:szCs w:val="24"/>
          <w:lang w:eastAsia="ru-RU"/>
        </w:rPr>
        <w:t xml:space="preserve">«Эдуард </w:t>
      </w:r>
      <w:proofErr w:type="spellStart"/>
      <w:r w:rsidRPr="00350FE4">
        <w:rPr>
          <w:rFonts w:ascii="Times New Roman" w:eastAsia="Times New Roman" w:hAnsi="Times New Roman" w:cs="Times New Roman"/>
          <w:b/>
          <w:bCs/>
          <w:i/>
          <w:kern w:val="36"/>
          <w:sz w:val="72"/>
          <w:szCs w:val="24"/>
          <w:lang w:eastAsia="ru-RU"/>
        </w:rPr>
        <w:t>Шим</w:t>
      </w:r>
      <w:proofErr w:type="spellEnd"/>
      <w:r w:rsidRPr="00350FE4">
        <w:rPr>
          <w:rFonts w:ascii="Times New Roman" w:eastAsia="Times New Roman" w:hAnsi="Times New Roman" w:cs="Times New Roman"/>
          <w:b/>
          <w:bCs/>
          <w:i/>
          <w:kern w:val="36"/>
          <w:sz w:val="72"/>
          <w:szCs w:val="24"/>
          <w:lang w:eastAsia="ru-RU"/>
        </w:rPr>
        <w:t xml:space="preserve">. </w:t>
      </w:r>
    </w:p>
    <w:p w:rsidR="00350FE4" w:rsidRPr="00350FE4" w:rsidRDefault="00350FE4" w:rsidP="00435157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72"/>
          <w:szCs w:val="24"/>
          <w:lang w:eastAsia="ru-RU"/>
        </w:rPr>
      </w:pPr>
      <w:r w:rsidRPr="00350FE4">
        <w:rPr>
          <w:rFonts w:ascii="Times New Roman" w:eastAsia="Times New Roman" w:hAnsi="Times New Roman" w:cs="Times New Roman"/>
          <w:b/>
          <w:bCs/>
          <w:i/>
          <w:kern w:val="36"/>
          <w:sz w:val="72"/>
          <w:szCs w:val="24"/>
          <w:lang w:eastAsia="ru-RU"/>
        </w:rPr>
        <w:t>«Храбрый Опёнок»»</w:t>
      </w:r>
    </w:p>
    <w:p w:rsidR="00350FE4" w:rsidRDefault="00350FE4" w:rsidP="00B801B9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</w:pPr>
    </w:p>
    <w:p w:rsidR="00350FE4" w:rsidRDefault="00350FE4" w:rsidP="00350FE4">
      <w:pPr>
        <w:spacing w:after="0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</w:pPr>
    </w:p>
    <w:p w:rsidR="00350FE4" w:rsidRDefault="00350FE4" w:rsidP="00435157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</w:pPr>
    </w:p>
    <w:p w:rsidR="00350FE4" w:rsidRDefault="00350FE4" w:rsidP="00350FE4">
      <w:pPr>
        <w:spacing w:after="0"/>
        <w:ind w:firstLine="284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  <w:t>Учитель начальных классов:</w:t>
      </w:r>
    </w:p>
    <w:p w:rsidR="00350FE4" w:rsidRDefault="00350FE4" w:rsidP="00350FE4">
      <w:pPr>
        <w:spacing w:after="0"/>
        <w:ind w:firstLine="284"/>
        <w:jc w:val="right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  <w:t>Костромина Ирина Николаевна</w:t>
      </w:r>
    </w:p>
    <w:p w:rsidR="00350FE4" w:rsidRDefault="00350FE4" w:rsidP="00435157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</w:pPr>
    </w:p>
    <w:p w:rsidR="00350FE4" w:rsidRDefault="00350FE4" w:rsidP="00435157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</w:pPr>
    </w:p>
    <w:p w:rsidR="00350FE4" w:rsidRDefault="00350FE4" w:rsidP="00435157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ru-RU"/>
        </w:rPr>
      </w:pPr>
    </w:p>
    <w:p w:rsidR="00350FE4" w:rsidRPr="00350FE4" w:rsidRDefault="00350FE4" w:rsidP="00435157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8"/>
          <w:szCs w:val="24"/>
          <w:lang w:eastAsia="ru-RU"/>
        </w:rPr>
      </w:pPr>
    </w:p>
    <w:p w:rsidR="00350FE4" w:rsidRPr="00350FE4" w:rsidRDefault="00350FE4" w:rsidP="00350FE4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kern w:val="36"/>
          <w:sz w:val="44"/>
          <w:szCs w:val="24"/>
          <w:lang w:eastAsia="ru-RU"/>
        </w:rPr>
        <w:t>2007 г.</w:t>
      </w:r>
    </w:p>
    <w:p w:rsidR="00350FE4" w:rsidRDefault="00350FE4" w:rsidP="00435157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</w:p>
    <w:p w:rsidR="00435157" w:rsidRPr="00435157" w:rsidRDefault="00435157" w:rsidP="00B801B9">
      <w:pPr>
        <w:spacing w:after="0"/>
        <w:ind w:firstLine="284"/>
        <w:jc w:val="center"/>
        <w:outlineLvl w:val="0"/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</w:pPr>
      <w:r w:rsidRPr="0043515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lastRenderedPageBreak/>
        <w:t xml:space="preserve">Эдуард </w:t>
      </w:r>
      <w:proofErr w:type="spellStart"/>
      <w:r w:rsidRPr="0043515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Шим</w:t>
      </w:r>
      <w:proofErr w:type="spellEnd"/>
      <w:r w:rsidRPr="00435157">
        <w:rPr>
          <w:rFonts w:ascii="Times New Roman" w:eastAsia="Times New Roman" w:hAnsi="Times New Roman" w:cs="Times New Roman"/>
          <w:b/>
          <w:bCs/>
          <w:kern w:val="36"/>
          <w:sz w:val="24"/>
          <w:szCs w:val="24"/>
          <w:lang w:eastAsia="ru-RU"/>
        </w:rPr>
        <w:t>. "Храбрый Опенок"</w:t>
      </w:r>
    </w:p>
    <w:p w:rsidR="00435157" w:rsidRPr="00435157" w:rsidRDefault="00435157" w:rsidP="00B801B9">
      <w:pPr>
        <w:spacing w:after="0"/>
        <w:ind w:firstLine="284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435157">
        <w:rPr>
          <w:rFonts w:ascii="Times New Roman" w:eastAsia="Times New Roman" w:hAnsi="Times New Roman" w:cs="Times New Roman"/>
          <w:sz w:val="24"/>
          <w:szCs w:val="24"/>
          <w:lang w:eastAsia="ru-RU"/>
        </w:rPr>
        <w:pict>
          <v:rect id="_x0000_i1025" style="width:0;height:1.5pt" o:hralign="center" o:hrstd="t" o:hrnoshade="t" o:hr="t" fillcolor="black" stroked="f"/>
        </w:pict>
      </w:r>
    </w:p>
    <w:p w:rsidR="00435157" w:rsidRPr="00435157" w:rsidRDefault="00435157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Тема урока:</w:t>
      </w:r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Эдуард </w:t>
      </w:r>
      <w:proofErr w:type="spellStart"/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Шим</w:t>
      </w:r>
      <w:proofErr w:type="spellEnd"/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</w:t>
      </w:r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Храбрый опёнок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»</w:t>
      </w:r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435157" w:rsidRPr="00435157" w:rsidRDefault="00435157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Цели: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познакомить со сказкой </w:t>
      </w:r>
      <w:proofErr w:type="spellStart"/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Э.Шима</w:t>
      </w:r>
      <w:proofErr w:type="spellEnd"/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«Храбрый Опёнок»;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учить работать с текстом произведения;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формировать культуру чтения и оценочные суждения;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развивать интерес к чтению;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воспитывать бережное отношение к природе.</w:t>
      </w:r>
    </w:p>
    <w:p w:rsidR="00435157" w:rsidRDefault="00435157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Оборудование</w:t>
      </w:r>
      <w:r w:rsidRPr="004351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учебник Литературное чтение 2 </w:t>
      </w:r>
      <w:proofErr w:type="spellStart"/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</w:t>
      </w:r>
      <w:proofErr w:type="spellEnd"/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. Л.А. </w:t>
      </w:r>
      <w:proofErr w:type="spellStart"/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Ефросинина</w:t>
      </w:r>
      <w:proofErr w:type="spellEnd"/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тетрадь по литературному чтению;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выставка книг </w:t>
      </w:r>
      <w:proofErr w:type="spellStart"/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Э.Шима</w:t>
      </w:r>
      <w:proofErr w:type="spellEnd"/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рисунки с изображением грибов, кафтана, картуза, мальчика с белокурыми кудельками;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карточки с ключевыми  и опорными словами  характеристики героя и  построения сюжетной линии;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слоговая таблица.</w:t>
      </w:r>
    </w:p>
    <w:p w:rsidR="00435157" w:rsidRPr="00435157" w:rsidRDefault="00435157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5157" w:rsidRDefault="00435157" w:rsidP="00B801B9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ХОД УРОКА</w:t>
      </w:r>
    </w:p>
    <w:p w:rsidR="00435157" w:rsidRPr="00435157" w:rsidRDefault="00435157" w:rsidP="00B801B9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5157" w:rsidRPr="00435157" w:rsidRDefault="00435157" w:rsidP="00B801B9">
      <w:pPr>
        <w:pStyle w:val="a7"/>
        <w:numPr>
          <w:ilvl w:val="0"/>
          <w:numId w:val="3"/>
        </w:numPr>
        <w:spacing w:after="0"/>
        <w:ind w:firstLine="284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435157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Организационный момент</w:t>
      </w:r>
    </w:p>
    <w:p w:rsidR="00435157" w:rsidRDefault="00435157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35157" w:rsidRPr="00435157" w:rsidRDefault="00435157" w:rsidP="00B801B9">
      <w:pPr>
        <w:pStyle w:val="a7"/>
        <w:numPr>
          <w:ilvl w:val="0"/>
          <w:numId w:val="3"/>
        </w:num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Проверка домашнего задания</w:t>
      </w:r>
    </w:p>
    <w:p w:rsidR="00435157" w:rsidRDefault="00435157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Учитель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С каким произведением мы работали на прошлом уроке?</w:t>
      </w:r>
    </w:p>
    <w:p w:rsidR="00435157" w:rsidRDefault="00435157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4351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Дети</w:t>
      </w:r>
      <w:proofErr w:type="gramStart"/>
      <w:r w:rsidRPr="004351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  <w:r w:rsidRPr="0043515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 w:rsidRPr="0043515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читали рассказ Михаила Пришвина «Недосмотренные грибы».</w:t>
      </w:r>
    </w:p>
    <w:p w:rsidR="00435157" w:rsidRDefault="00435157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</w:t>
      </w:r>
      <w:r w:rsidR="003B7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3B7E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Объясните, что значит «недосмотренные грибы»?</w:t>
      </w:r>
    </w:p>
    <w:p w:rsidR="003B7E04" w:rsidRDefault="003B7E0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Д.: Это грибы, которые не нашли грибники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остались несобранными.</w:t>
      </w:r>
    </w:p>
    <w:p w:rsidR="003B7E04" w:rsidRDefault="003B7E0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У.: Расскажите,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описание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какого гриба вам особенно понравилось?</w:t>
      </w:r>
    </w:p>
    <w:p w:rsidR="003B7E04" w:rsidRDefault="003B7E04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Ученики пересказывают понравившиеся описания грибов.</w:t>
      </w:r>
    </w:p>
    <w:p w:rsidR="003B7E04" w:rsidRDefault="003B7E0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Вспомните, о чем сожалеет автор в конце рассказа?</w:t>
      </w:r>
    </w:p>
    <w:p w:rsidR="003B7E04" w:rsidRDefault="003B7E0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Автор сожалеет, что с приходом зимы многие грибы так и останутся стоять в лесу, пропадут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Ему жалко, что они никому не достанутся.</w:t>
      </w:r>
    </w:p>
    <w:p w:rsidR="003B7E04" w:rsidRDefault="003B7E0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B7E04" w:rsidRDefault="003B7E04" w:rsidP="00B801B9">
      <w:pPr>
        <w:pStyle w:val="a7"/>
        <w:numPr>
          <w:ilvl w:val="0"/>
          <w:numId w:val="3"/>
        </w:numPr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3B7E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Сообщение темы урока. </w:t>
      </w:r>
    </w:p>
    <w:p w:rsidR="003B7E04" w:rsidRDefault="003B7E0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прочитайте предложения, записанные на доске. Подумайте, что их объединяет?</w:t>
      </w:r>
    </w:p>
    <w:p w:rsidR="003B7E04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</w:t>
      </w:r>
      <w:r w:rsidR="000D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3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A1B40" w:rsidRDefault="00DA1B40" w:rsidP="00B801B9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Белка и Ворон</w:t>
      </w:r>
    </w:p>
    <w:p w:rsidR="00DA1B40" w:rsidRDefault="00DA1B40" w:rsidP="00B801B9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Весело или грустно?</w:t>
      </w:r>
    </w:p>
    <w:p w:rsidR="00DA1B40" w:rsidRDefault="00DA1B40" w:rsidP="00B801B9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Снег и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Кисличка</w:t>
      </w:r>
      <w:proofErr w:type="spellEnd"/>
    </w:p>
    <w:p w:rsidR="00DA1B40" w:rsidRDefault="00DA1B40" w:rsidP="00B801B9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Приключения зайца</w:t>
      </w:r>
    </w:p>
    <w:p w:rsidR="00DA1B40" w:rsidRDefault="00DA1B40" w:rsidP="00B801B9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Д. Это названия произведений писателя Эдуарда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Шима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Что вы знаете о творчестве этого писателя?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Д. Эдуард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писал сказки и рассказы для детей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произведения – о животных и о природе.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У. Эдуард Юрьевич </w:t>
      </w:r>
      <w:proofErr w:type="spell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Шим</w:t>
      </w:r>
      <w:proofErr w:type="spell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ученик и последователь Виталия Бианки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Многие его произведения – коротенькие диалоги между человеком и животными или животных между собой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Но в каждом его произведении животные – это фактически люди: умные и знающие, добрые и сострадающие.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Сегодня  на уроке мы познакомимся еще с одним произведением этого писателя.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Но сначала представьте, что ваше мнение или поступок вызывают несогласие или негативную реакцию у большинства. Как вы поступите?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Используется технология развития оценочных суждений – прием «Три угла».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lastRenderedPageBreak/>
        <w:t>На доске – предполагаемые ответы.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</w:t>
      </w:r>
      <w:r w:rsidR="000D42AF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4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DA1B40" w:rsidRDefault="00DA1B40" w:rsidP="00B801B9">
      <w:pPr>
        <w:pStyle w:val="a7"/>
        <w:numPr>
          <w:ilvl w:val="0"/>
          <w:numId w:val="4"/>
        </w:num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Уйду, не буду спорить.</w:t>
      </w:r>
    </w:p>
    <w:p w:rsidR="00DA1B40" w:rsidRDefault="00DA1B40" w:rsidP="00B801B9">
      <w:pPr>
        <w:pStyle w:val="a7"/>
        <w:numPr>
          <w:ilvl w:val="0"/>
          <w:numId w:val="4"/>
        </w:num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Постараюсь доказать, что я прав.</w:t>
      </w:r>
    </w:p>
    <w:p w:rsidR="00DA1B40" w:rsidRDefault="00DA1B40" w:rsidP="00B801B9">
      <w:pPr>
        <w:pStyle w:val="a7"/>
        <w:numPr>
          <w:ilvl w:val="0"/>
          <w:numId w:val="4"/>
        </w:num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Соглашусь с мнением других, потому что их большинство.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Ученики отвечают на вопрос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Большинство выбирают первый и третий ответы.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Группа 1.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буду спорить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Я знаю, что я прав.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люблю спорить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Так и поссориться можно.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Группа 2.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Ученики не смогли обосновать свой выбор.</w:t>
      </w:r>
    </w:p>
    <w:p w:rsidR="00DA1B40" w:rsidRP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1B40" w:rsidRP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A1B40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Группа 3.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если большинство думает не так, значит, я ошибаюсь.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К этому вопросу и вашим ответам мы вернемся в конце урока.</w:t>
      </w:r>
    </w:p>
    <w:p w:rsidR="00DA1B40" w:rsidRDefault="00DA1B4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DA1B40" w:rsidRDefault="00DA1B40" w:rsidP="00B801B9">
      <w:pPr>
        <w:pStyle w:val="a7"/>
        <w:numPr>
          <w:ilvl w:val="0"/>
          <w:numId w:val="4"/>
        </w:numPr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Знакомство </w:t>
      </w:r>
      <w:r w:rsidR="000D42A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произведением.</w:t>
      </w:r>
    </w:p>
    <w:p w:rsidR="00DA1B40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Прочитайте слова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Объясните их лексическое значение.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</w:t>
      </w:r>
      <w:r w:rsidR="00373DC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5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5C0616" w:rsidRDefault="005C0616" w:rsidP="00B801B9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кафтан    картуз</w:t>
      </w:r>
    </w:p>
    <w:p w:rsidR="005C0616" w:rsidRDefault="005C0616" w:rsidP="00B801B9">
      <w:pPr>
        <w:spacing w:after="0"/>
        <w:ind w:firstLine="284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кудельки    кузовок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Ученики объясняют значение слов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Учитель выставляет на доску рисунки с этими предметами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.(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Слайд</w:t>
      </w:r>
      <w:r w:rsidR="00373DC5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6-9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Прочитайте название произведения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Можно ли узнать из заглавия, кто герой произведения?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Да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Это гриб Опёнок.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Как называет его автор?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Храбрый.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Как вы понимаете это слово? Как вы думаете, какого человека можно назвать храбрым?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Это человек, который ничего не боится.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Храбрый человек – это смелый человек.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Храбрый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– это значит мужественный и решительный.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Бесстрашный человек.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Учитель читает текст отрывками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На каждой остановке обсуждается содержание прочитанного, прогнозируется содержание развития сюжета.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Первая остановка после слов: «Никто тебе не поклонится!»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Какие чувства вызывает у вас прослушанный отрывок? Почему?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Д. Мне стало грустно, потому что другие грибы смеялись над Опенком. 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Мне жалко Опенка, потому что он не такой красивый, как другие грибы, и его никто не захотел взять в свою корзинку. Мне очень жалко Опенка, потому что с ним никто не захотел дружить.</w:t>
      </w:r>
    </w:p>
    <w:p w:rsidR="005C0616" w:rsidRDefault="005C0616" w:rsidP="00B801B9">
      <w:pPr>
        <w:spacing w:after="0"/>
        <w:ind w:firstLine="284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 Прочитайте, как а</w:t>
      </w:r>
      <w:r w:rsidR="00901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втор называет грибы</w:t>
      </w:r>
      <w:proofErr w:type="gramStart"/>
      <w:r w:rsidR="00901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901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Найдите описание Опенка</w:t>
      </w:r>
      <w:proofErr w:type="gramStart"/>
      <w:r w:rsidR="00901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 w:rsidR="00901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вы понимаете </w:t>
      </w:r>
      <w:r w:rsidR="00901307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значение слов </w:t>
      </w:r>
      <w:r w:rsidR="00901307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неприбранный, невиданный, неказистый?</w:t>
      </w:r>
    </w:p>
    <w:p w:rsidR="00901307" w:rsidRDefault="00901307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Дети отвечают.</w:t>
      </w:r>
    </w:p>
    <w:p w:rsidR="00901307" w:rsidRDefault="00901307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У. Как, по вашему мнению, автор относиться к Опенку?</w:t>
      </w:r>
    </w:p>
    <w:p w:rsidR="00901307" w:rsidRDefault="00901307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Я думаю, что автору тоже жалко Опенка, потому что у него нет ни кафтана, ни картуза.</w:t>
      </w:r>
    </w:p>
    <w:p w:rsidR="00901307" w:rsidRDefault="00901307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 считаю, что автор жалеет Опенка, называет его «сиротинушка».</w:t>
      </w:r>
    </w:p>
    <w:p w:rsidR="00901307" w:rsidRDefault="00901307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Как вы думаете, что произойдет дальше? Как поступит Опенок?</w:t>
      </w:r>
    </w:p>
    <w:p w:rsidR="00901307" w:rsidRDefault="00901307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Я думаю, что Опенок обидится и спрячется ото всех.</w:t>
      </w:r>
    </w:p>
    <w:p w:rsidR="00901307" w:rsidRDefault="00373DC5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</w:t>
      </w:r>
      <w:r w:rsidR="00901307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думаю, что Опенок найдет себе других друзей, таких же, как и он, которые не будут над ним смеяться.</w:t>
      </w:r>
    </w:p>
    <w:p w:rsidR="00472354" w:rsidRDefault="00901307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Учитель читает следующий отрывок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Вторая остановка – после слов: «Неужели</w:t>
      </w:r>
      <w:r w:rsidR="004723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так и про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па</w:t>
      </w:r>
      <w:r w:rsidR="004723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с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ть</w:t>
      </w:r>
      <w:r w:rsidR="00472354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Опенку ни за что ни про что?»</w:t>
      </w:r>
    </w:p>
    <w:p w:rsidR="00472354" w:rsidRDefault="0047235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Как вы думаете, чем закончиться эта история?</w:t>
      </w:r>
    </w:p>
    <w:p w:rsidR="00472354" w:rsidRDefault="0047235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Мне бы хотелось, чтобы Опенка тоже нашли и взяли в кузовок.</w:t>
      </w:r>
    </w:p>
    <w:p w:rsidR="00940B3B" w:rsidRDefault="0047235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 думаю,</w:t>
      </w:r>
      <w:r w:rsidR="00940B3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что Опенок ничего не испугается и дождется, когда его заметят. Он же храбрый!</w:t>
      </w:r>
    </w:p>
    <w:p w:rsidR="00901307" w:rsidRPr="00901307" w:rsidRDefault="00940B3B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 думаю, что Опенок не пропадет просто так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Его обязательно заметят и соберут, потому что он очень терпеливый.</w:t>
      </w:r>
      <w:r w:rsidR="00901307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</w:p>
    <w:p w:rsidR="00DA1B40" w:rsidRDefault="00940B3B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Учитель дочитывает текст.</w:t>
      </w:r>
    </w:p>
    <w:p w:rsidR="00940B3B" w:rsidRDefault="00940B3B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940B3B" w:rsidRDefault="00940B3B" w:rsidP="00B801B9">
      <w:pPr>
        <w:pStyle w:val="a7"/>
        <w:numPr>
          <w:ilvl w:val="0"/>
          <w:numId w:val="4"/>
        </w:numPr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над содержанием прочитанного текста.</w:t>
      </w:r>
    </w:p>
    <w:p w:rsidR="00940B3B" w:rsidRDefault="00940B3B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Какое настроение вызвало у вас это произведение? Почему?</w:t>
      </w:r>
    </w:p>
    <w:p w:rsidR="00940B3B" w:rsidRDefault="00940B3B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Что мы прочитали? Докажите.</w:t>
      </w:r>
    </w:p>
    <w:p w:rsidR="00940B3B" w:rsidRDefault="00940B3B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Ожидали ли вы, что у сказки может быть такой конец?</w:t>
      </w:r>
    </w:p>
    <w:p w:rsidR="00940B3B" w:rsidRDefault="00940B3B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Дети отвечают.</w:t>
      </w:r>
    </w:p>
    <w:p w:rsidR="00940B3B" w:rsidRDefault="00940B3B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Что вам понравилось в сказке, а что нет?</w:t>
      </w:r>
    </w:p>
    <w:p w:rsidR="00940B3B" w:rsidRDefault="00940B3B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Д. </w:t>
      </w:r>
      <w:r w:rsidR="009A1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9A198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Мне не понравились другие грибы, потому что они не захотели дружить с Опенком.</w:t>
      </w:r>
    </w:p>
    <w:p w:rsidR="009A198E" w:rsidRDefault="009A198E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- Мне не понравились другие грибы из-за того, что они смеялись над бедным Опенком.</w:t>
      </w:r>
    </w:p>
    <w:p w:rsidR="009A198E" w:rsidRDefault="009A198E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Мне понравился Опенок, потому что он добился своего, его тоже заметили.</w:t>
      </w:r>
    </w:p>
    <w:p w:rsidR="009A198E" w:rsidRDefault="009A198E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Мне понравился Опенок за храбрость и ум.</w:t>
      </w:r>
    </w:p>
    <w:p w:rsidR="009A198E" w:rsidRDefault="009A198E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Мне </w:t>
      </w:r>
      <w:r w:rsidR="002B15D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понравились люди, которые нашли Опенка и поклонились ему.</w:t>
      </w:r>
    </w:p>
    <w:p w:rsidR="002B15D0" w:rsidRDefault="002B15D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Рассмотрите иллюстрацию к сказке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.(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</w:t>
      </w:r>
      <w:r w:rsidR="0096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10</w:t>
      </w: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 Расскажите, что на ней изображено? Найдите и прочитайте этот фрагмент.</w:t>
      </w:r>
    </w:p>
    <w:p w:rsidR="002B15D0" w:rsidRDefault="002B15D0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Ученики читают отрывок из сказки по ролям.</w:t>
      </w:r>
    </w:p>
    <w:p w:rsidR="002B15D0" w:rsidRDefault="002B15D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Как вы оцениваете поступки других грибов?</w:t>
      </w:r>
    </w:p>
    <w:p w:rsidR="002B15D0" w:rsidRDefault="002B15D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Я считаю, что другие грибы поступили плохо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Они смеялись над Опенком, потому что он не такой красивый, как они.</w:t>
      </w:r>
    </w:p>
    <w:p w:rsidR="002B15D0" w:rsidRDefault="002B15D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 думаю, что другие грибы злые, потому что они не хотели с ним дружить и говорили, что он никому не нужен.</w:t>
      </w:r>
    </w:p>
    <w:p w:rsidR="002B15D0" w:rsidRDefault="002B15D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Почему грибы стали «сходить»?</w:t>
      </w:r>
    </w:p>
    <w:p w:rsidR="002B15D0" w:rsidRDefault="002B15D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Наступила поздняя осень, и в лесу стало холодно.</w:t>
      </w:r>
    </w:p>
    <w:p w:rsidR="002B15D0" w:rsidRDefault="002B15D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Как автор описывает осенний лес? Какие тропы он использует?</w:t>
      </w:r>
    </w:p>
    <w:p w:rsidR="002B15D0" w:rsidRDefault="002B15D0" w:rsidP="00B801B9">
      <w:pPr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Д.Злые дожди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Мутные тучи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Голый лес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Снежная крупа.</w:t>
      </w:r>
    </w:p>
    <w:p w:rsidR="002B15D0" w:rsidRDefault="002B15D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А теперь, как автор описывает Опенка? Найдите в тексте слова-признаки или слова-действия, характеризующие его.</w:t>
      </w:r>
    </w:p>
    <w:p w:rsidR="002B15D0" w:rsidRDefault="002B15D0" w:rsidP="00B801B9">
      <w:pPr>
        <w:spacing w:after="0"/>
        <w:ind w:firstLine="284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Ученики отвечают на вопрос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Учитель выставляет на доску заранее подготовленные карточки со словами: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хитрый, прыткий, перебрался, вскочил, прыгнул, выглядывает. (Слайд</w:t>
      </w:r>
      <w:r w:rsidR="0096607C"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 xml:space="preserve"> 11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)</w:t>
      </w:r>
    </w:p>
    <w:p w:rsidR="002B15D0" w:rsidRDefault="002B15D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Как вы считаете, о каких чертах характера говорят эти слова?</w:t>
      </w:r>
    </w:p>
    <w:p w:rsidR="002B15D0" w:rsidRDefault="002B15D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Д. Он храбрый и стойкий.</w:t>
      </w:r>
    </w:p>
    <w:p w:rsidR="002B15D0" w:rsidRDefault="002B15D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Не испугался ненастья.</w:t>
      </w:r>
    </w:p>
    <w:p w:rsidR="002B15D0" w:rsidRDefault="002B15D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Он умный и находчивый.</w:t>
      </w:r>
    </w:p>
    <w:p w:rsidR="002B15D0" w:rsidRDefault="002B15D0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Рассмотрите иллюстрацию в конце сказки. Прочитайте отрывок сказки</w:t>
      </w:r>
      <w:r w:rsidR="001B3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который изобразил художник</w:t>
      </w:r>
      <w:proofErr w:type="gramStart"/>
      <w:r w:rsidR="001B3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.(</w:t>
      </w:r>
      <w:proofErr w:type="gramEnd"/>
      <w:r w:rsidR="001B3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Слайд</w:t>
      </w:r>
      <w:r w:rsidR="0096607C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12</w:t>
      </w:r>
      <w:r w:rsidR="001B36E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)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Ученики находят в тексте и читают отрывок сказки, изображенный на рисунке.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У. Как вы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думаете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почему грибники низко поклонились Опенку?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1B36E4" w:rsidRDefault="001B36E4" w:rsidP="00B801B9">
      <w:pPr>
        <w:pStyle w:val="a7"/>
        <w:numPr>
          <w:ilvl w:val="0"/>
          <w:numId w:val="4"/>
        </w:numPr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Физкультминутка.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1B36E4" w:rsidRDefault="001B36E4" w:rsidP="00B801B9">
      <w:pPr>
        <w:pStyle w:val="a7"/>
        <w:numPr>
          <w:ilvl w:val="0"/>
          <w:numId w:val="4"/>
        </w:numPr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Работа над сюжетом.</w:t>
      </w:r>
    </w:p>
    <w:p w:rsidR="001B36E4" w:rsidRP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Построение сюжетной линии сказки.</w:t>
      </w:r>
    </w:p>
    <w:p w:rsidR="009A198E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Давайте еще раз вспомним все основные события, описанные в сказке, и выстроим ее сюжетную линию.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Учитель вопросами помогает детям найти элементы сюжетной линии: завязку, развитие действия, кульминацию, развязку. 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Карточки с ключевыми словами крепятся на схему. 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(Слайд</w:t>
      </w:r>
      <w:r w:rsidR="00DE051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13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)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Как начинается сказка?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«Много по осени грибов уродилось».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У.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А с чего начинают разворачиваться основные события в сказке? Найдите завязку.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«И вдруг вырос еще один гриб – Опенок».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Как развивались события дальше?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«Не замечают его грибники».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«В лесу холоднее становиться». 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«Сошли деды боровики».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«Еще холоднее стало в лесу».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«Сошли отцы подосиновики».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«А грибники все равно не замечают Опенка».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Как вы считаете, в какой момент наступает перелом в несчастной судьбе Опенка? Найдите кульминацию сказки.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«Все грибы сошли».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И чем же все закончилось?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«Грибники поклонились Опенку».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На доске – схема сюжетной линии.</w:t>
      </w:r>
    </w:p>
    <w:p w:rsidR="001B36E4" w:rsidRDefault="001B36E4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360876" w:rsidRDefault="00360876" w:rsidP="00B801B9">
      <w:pPr>
        <w:pStyle w:val="a7"/>
        <w:numPr>
          <w:ilvl w:val="0"/>
          <w:numId w:val="4"/>
        </w:numPr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Творческая работа.</w:t>
      </w:r>
    </w:p>
    <w:p w:rsidR="00360876" w:rsidRDefault="0036087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Класс делится на группы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Одна группа получает задание – составить обложки произведения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Остальные группы получают листы с пословицами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Им предлагается установить рейтинг пословиц, отражающих главную мысль сказки.</w:t>
      </w:r>
    </w:p>
    <w:p w:rsidR="00360876" w:rsidRDefault="00360876" w:rsidP="00B801B9">
      <w:pPr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360876" w:rsidRDefault="00360876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Список пословиц</w:t>
      </w:r>
      <w:proofErr w:type="gramStart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Будет время – и нам люди поклонятся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Мал телом, да велик делом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Не красавец лицом, да хорош умом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Храбрым счастье помогает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Кто стучит, тому откроют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Терпенье и труд все перетрут. Придет время – и мы топнем ногой.</w:t>
      </w:r>
    </w:p>
    <w:p w:rsidR="00360876" w:rsidRDefault="00360876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360876" w:rsidRDefault="00360876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Проверка проходит фронтально. Первая группа представляет модель обложки к сказке.</w:t>
      </w:r>
    </w:p>
    <w:p w:rsidR="00360876" w:rsidRDefault="00360876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Остальные группы представляют свой рейтинг пословиц, объясняют свой выбор.</w:t>
      </w:r>
    </w:p>
    <w:p w:rsidR="00360876" w:rsidRDefault="00360876" w:rsidP="00B801B9">
      <w:pPr>
        <w:spacing w:after="0"/>
        <w:ind w:firstLine="284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</w:p>
    <w:p w:rsidR="00360876" w:rsidRDefault="00360876" w:rsidP="00B801B9">
      <w:pPr>
        <w:pStyle w:val="a7"/>
        <w:numPr>
          <w:ilvl w:val="0"/>
          <w:numId w:val="4"/>
        </w:numPr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Итог урока.</w:t>
      </w:r>
    </w:p>
    <w:p w:rsidR="00360876" w:rsidRDefault="0036087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Наш урок подходит к концу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каким произведением мы сегодня познакомились? Почему оно так называется? Как вы считаете, чему учит эта сказка?</w:t>
      </w:r>
    </w:p>
    <w:p w:rsidR="00F60304" w:rsidRDefault="00360876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Я считаю, что эта сказка учит быть храбрым</w:t>
      </w:r>
      <w:r w:rsidR="00F6030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терпеливым.</w:t>
      </w:r>
    </w:p>
    <w:p w:rsidR="00F60304" w:rsidRDefault="00F6030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Я считаю, что эта сказка учит быть </w:t>
      </w:r>
      <w:r w:rsidR="003608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добрым</w:t>
      </w:r>
      <w:proofErr w:type="gramStart"/>
      <w:r w:rsidR="0036087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Нельзя смеяться над другими за то, что они бедные или некрасивые.</w:t>
      </w:r>
    </w:p>
    <w:p w:rsidR="00F60304" w:rsidRDefault="00F6030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Надо уважать не за красоту, а за поступки.</w:t>
      </w:r>
    </w:p>
    <w:p w:rsidR="00F60304" w:rsidRDefault="00F6030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Я думаю, что эта сказка учит доказывать свою правоту и ничего не бояться.</w:t>
      </w:r>
    </w:p>
    <w:p w:rsidR="00F60304" w:rsidRDefault="00F6030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У. Закончите пословицу «Встречают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…»</w:t>
      </w:r>
    </w:p>
    <w:p w:rsidR="00F60304" w:rsidRDefault="00F6030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«… одежке, а провожают по уму».</w:t>
      </w:r>
    </w:p>
    <w:p w:rsidR="00F60304" w:rsidRDefault="00F6030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У. Давайте вспомним, с чего начинался урок, и еще раз вернемся к вопросу, который я задала вам в начале урока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Как вы теперь на него ответите? Изменилось ли ваше мнение по этому вопросу?</w:t>
      </w:r>
    </w:p>
    <w:p w:rsidR="00F60304" w:rsidRDefault="00F60304" w:rsidP="00B801B9">
      <w:pPr>
        <w:spacing w:after="0"/>
        <w:ind w:firstLine="284"/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Повторно проводиться упражнение «Три угла»</w:t>
      </w:r>
      <w:proofErr w:type="gramStart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.</w:t>
      </w:r>
      <w:proofErr w:type="gramEnd"/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 </w:t>
      </w:r>
      <w:r w:rsidR="00DE0511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( Слайд 14) </w:t>
      </w:r>
      <w:r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 xml:space="preserve">Ученики, изменившие свое мнение, объясняют, почему они это сделали. На этот раз большинство детей выбрали ответ: </w:t>
      </w:r>
      <w:r>
        <w:rPr>
          <w:rFonts w:ascii="Times New Roman" w:eastAsia="Times New Roman" w:hAnsi="Times New Roman" w:cs="Times New Roman"/>
          <w:b/>
          <w:i/>
          <w:color w:val="000000"/>
          <w:sz w:val="24"/>
          <w:szCs w:val="24"/>
          <w:lang w:eastAsia="ru-RU"/>
        </w:rPr>
        <w:t>«Постараюсь доказать, что я прав».</w:t>
      </w:r>
    </w:p>
    <w:p w:rsidR="00F60304" w:rsidRDefault="00F6030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Д. Если ты прав, то надо это доказать.</w:t>
      </w:r>
    </w:p>
    <w:p w:rsidR="00F60304" w:rsidRDefault="00F6030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Надо быть храбрым, как Опенок, и добиваться своего – тогда другие поймут, что они ошибались.</w:t>
      </w:r>
    </w:p>
    <w:p w:rsidR="00F60304" w:rsidRDefault="00F60304" w:rsidP="00B801B9">
      <w:pPr>
        <w:spacing w:after="0"/>
        <w:ind w:firstLine="284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60876" w:rsidRPr="00F60304" w:rsidRDefault="00F60304" w:rsidP="00B801B9">
      <w:pPr>
        <w:pStyle w:val="a7"/>
        <w:numPr>
          <w:ilvl w:val="0"/>
          <w:numId w:val="4"/>
        </w:numPr>
        <w:spacing w:after="0"/>
        <w:ind w:firstLine="284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F60304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Домашнее задание. </w:t>
      </w:r>
    </w:p>
    <w:p w:rsidR="00F60304" w:rsidRDefault="00F60304" w:rsidP="00B801B9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У. Дома вы должны будете пересказать сказку от лица главного героя – Опенка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Давайте подумаем: как можно начать этот пересказ?</w:t>
      </w:r>
    </w:p>
    <w:p w:rsidR="00F60304" w:rsidRDefault="00F60304" w:rsidP="00B801B9">
      <w:pPr>
        <w:spacing w:after="0"/>
        <w:ind w:firstLine="284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Ученики предлагают различные варианты начала сказки:</w:t>
      </w:r>
    </w:p>
    <w:p w:rsidR="00F60304" w:rsidRDefault="00F60304" w:rsidP="00B801B9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«Однажды я встретил в лесу много красивых грибов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Я хотел с ними подружиться, но….»</w:t>
      </w:r>
    </w:p>
    <w:p w:rsidR="00F60304" w:rsidRDefault="00F60304" w:rsidP="00B801B9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«Вырос я в лесу совсем один</w:t>
      </w:r>
      <w:proofErr w:type="gramStart"/>
      <w:r>
        <w:rPr>
          <w:rFonts w:ascii="Times New Roman" w:hAnsi="Times New Roman" w:cs="Times New Roman"/>
          <w:sz w:val="24"/>
          <w:szCs w:val="24"/>
        </w:rPr>
        <w:t>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Не было у меня братьев-опят, но рядом росли другие грибы…»</w:t>
      </w:r>
    </w:p>
    <w:p w:rsidR="00F60304" w:rsidRDefault="00F60304" w:rsidP="00B801B9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«Здравствуйте, друзья! Меня зовут Опенок…»</w:t>
      </w:r>
    </w:p>
    <w:p w:rsidR="00C71E3E" w:rsidRPr="00435157" w:rsidRDefault="00F60304" w:rsidP="00B801B9">
      <w:pPr>
        <w:spacing w:after="0"/>
        <w:ind w:firstLine="284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="00350FE4">
        <w:rPr>
          <w:rFonts w:ascii="Times New Roman" w:hAnsi="Times New Roman" w:cs="Times New Roman"/>
          <w:sz w:val="24"/>
          <w:szCs w:val="24"/>
        </w:rPr>
        <w:t>«Когда я появился на свет, я очень хотел, чтобы меня нашли грибники и взяли в свой кузовок…»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sectPr w:rsidR="00C71E3E" w:rsidRPr="00435157" w:rsidSect="00B801B9">
      <w:pgSz w:w="11906" w:h="16838"/>
      <w:pgMar w:top="1134" w:right="991" w:bottom="1134" w:left="1276" w:header="708" w:footer="708" w:gutter="0"/>
      <w:pgBorders w:display="firstPage" w:offsetFrom="page">
        <w:top w:val="trees" w:sz="24" w:space="24" w:color="auto"/>
        <w:left w:val="trees" w:sz="24" w:space="24" w:color="auto"/>
        <w:bottom w:val="trees" w:sz="24" w:space="24" w:color="auto"/>
        <w:right w:val="trees" w:sz="2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A86F62"/>
    <w:multiLevelType w:val="multilevel"/>
    <w:tmpl w:val="A4BE9E3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21C54C07"/>
    <w:multiLevelType w:val="hybridMultilevel"/>
    <w:tmpl w:val="3414674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26DB621D"/>
    <w:multiLevelType w:val="multilevel"/>
    <w:tmpl w:val="1438F4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CDC7330"/>
    <w:multiLevelType w:val="hybridMultilevel"/>
    <w:tmpl w:val="91422A5E"/>
    <w:lvl w:ilvl="0" w:tplc="EA0C50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num w:numId="1">
    <w:abstractNumId w:val="2"/>
  </w:num>
  <w:num w:numId="2">
    <w:abstractNumId w:val="0"/>
  </w:num>
  <w:num w:numId="3">
    <w:abstractNumId w:val="3"/>
  </w:num>
  <w:num w:numId="4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435157"/>
    <w:rsid w:val="000D42AF"/>
    <w:rsid w:val="001B36E4"/>
    <w:rsid w:val="002B15D0"/>
    <w:rsid w:val="00350FE4"/>
    <w:rsid w:val="00360876"/>
    <w:rsid w:val="00373DC5"/>
    <w:rsid w:val="003B7E04"/>
    <w:rsid w:val="00435157"/>
    <w:rsid w:val="00472354"/>
    <w:rsid w:val="00517A2B"/>
    <w:rsid w:val="005C0616"/>
    <w:rsid w:val="00901307"/>
    <w:rsid w:val="00940B3B"/>
    <w:rsid w:val="0096607C"/>
    <w:rsid w:val="009A198E"/>
    <w:rsid w:val="00B801B9"/>
    <w:rsid w:val="00C71E3E"/>
    <w:rsid w:val="00DA1B40"/>
    <w:rsid w:val="00DE0511"/>
    <w:rsid w:val="00F6030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1E3E"/>
  </w:style>
  <w:style w:type="paragraph" w:styleId="1">
    <w:name w:val="heading 1"/>
    <w:basedOn w:val="a"/>
    <w:link w:val="10"/>
    <w:uiPriority w:val="9"/>
    <w:qFormat/>
    <w:rsid w:val="00435157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43515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semiHidden/>
    <w:unhideWhenUsed/>
    <w:rsid w:val="0043515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435157"/>
    <w:rPr>
      <w:color w:val="0000FF"/>
      <w:u w:val="single"/>
    </w:rPr>
  </w:style>
  <w:style w:type="character" w:customStyle="1" w:styleId="apple-converted-space">
    <w:name w:val="apple-converted-space"/>
    <w:basedOn w:val="a0"/>
    <w:rsid w:val="00435157"/>
  </w:style>
  <w:style w:type="character" w:styleId="a5">
    <w:name w:val="Emphasis"/>
    <w:basedOn w:val="a0"/>
    <w:uiPriority w:val="20"/>
    <w:qFormat/>
    <w:rsid w:val="00435157"/>
    <w:rPr>
      <w:i/>
      <w:iCs/>
    </w:rPr>
  </w:style>
  <w:style w:type="character" w:styleId="a6">
    <w:name w:val="Strong"/>
    <w:basedOn w:val="a0"/>
    <w:uiPriority w:val="22"/>
    <w:qFormat/>
    <w:rsid w:val="00435157"/>
    <w:rPr>
      <w:b/>
      <w:bCs/>
    </w:rPr>
  </w:style>
  <w:style w:type="paragraph" w:styleId="a7">
    <w:name w:val="List Paragraph"/>
    <w:basedOn w:val="a"/>
    <w:uiPriority w:val="34"/>
    <w:qFormat/>
    <w:rsid w:val="0043515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74599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3684313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850836">
          <w:blockQuote w:val="1"/>
          <w:marLeft w:val="720"/>
          <w:marRight w:val="72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330</TotalTime>
  <Pages>1</Pages>
  <Words>1503</Words>
  <Characters>8570</Characters>
  <Application>Microsoft Office Word</Application>
  <DocSecurity>0</DocSecurity>
  <Lines>71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10053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Катюшка</dc:creator>
  <cp:lastModifiedBy>Катюшка</cp:lastModifiedBy>
  <cp:revision>4</cp:revision>
  <dcterms:created xsi:type="dcterms:W3CDTF">2012-09-26T05:00:00Z</dcterms:created>
  <dcterms:modified xsi:type="dcterms:W3CDTF">2012-09-26T11:11:00Z</dcterms:modified>
</cp:coreProperties>
</file>